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0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Тест по модулю 7.</w:t>
      </w:r>
    </w:p>
    <w:p w:rsidR="001001C9" w:rsidRDefault="00100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письменно в тетрадях задания 1 – 5 на страницах 118 - 119.</w:t>
      </w:r>
    </w:p>
    <w:p w:rsidR="001001C9" w:rsidRDefault="00100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по выполнению заданий:</w:t>
      </w:r>
    </w:p>
    <w:p w:rsidR="001001C9" w:rsidRDefault="00100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 – напиши слова, обозначающие картинки (вставь пропущенные буквы в слова).</w:t>
      </w:r>
    </w:p>
    <w:p w:rsidR="001001C9" w:rsidRDefault="00100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2 – Дополни предложения недостающими прилагательными 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good</w:t>
      </w:r>
      <w:r w:rsidRPr="001001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pretty</w:t>
      </w:r>
      <w:r w:rsidRPr="001001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loud</w:t>
      </w:r>
      <w:r w:rsidRPr="001001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strong</w:t>
      </w:r>
      <w:r w:rsidRPr="001001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kind</w:t>
      </w:r>
      <w:r w:rsidRPr="001001C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(запиши под цифрами только прилагательные).</w:t>
      </w:r>
    </w:p>
    <w:p w:rsidR="001001C9" w:rsidRDefault="00100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3 – Прочитай предложение и выбери нужное слово (выпиши букву).</w:t>
      </w:r>
    </w:p>
    <w:p w:rsidR="001001C9" w:rsidRDefault="00100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 – Прочитай вопросы и выбери к ним нужные ответы (запиши букву).</w:t>
      </w:r>
    </w:p>
    <w:p w:rsidR="001001C9" w:rsidRDefault="00100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r w:rsidRPr="001001C9">
        <w:rPr>
          <w:rFonts w:ascii="Times New Roman" w:hAnsi="Times New Roman" w:cs="Times New Roman"/>
          <w:sz w:val="24"/>
          <w:szCs w:val="24"/>
          <w:lang w:val="en-US"/>
        </w:rPr>
        <w:t xml:space="preserve"> 5 – </w:t>
      </w:r>
      <w:r>
        <w:rPr>
          <w:rFonts w:ascii="Times New Roman" w:hAnsi="Times New Roman" w:cs="Times New Roman"/>
          <w:sz w:val="24"/>
          <w:szCs w:val="24"/>
        </w:rPr>
        <w:t>Прочитай</w:t>
      </w:r>
      <w:r w:rsidRPr="001001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</w:t>
      </w:r>
      <w:r w:rsidRPr="001001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Best Day of the Year</w:t>
      </w:r>
      <w:r w:rsidRPr="001001C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Под цифрами 1 – 5 дополни предложения пропущенными словами </w:t>
      </w:r>
      <w:r w:rsidRPr="001001C9">
        <w:rPr>
          <w:rFonts w:ascii="Times New Roman" w:hAnsi="Times New Roman" w:cs="Times New Roman"/>
          <w:sz w:val="24"/>
          <w:szCs w:val="24"/>
        </w:rPr>
        <w:t>(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day</w:t>
      </w:r>
      <w:r w:rsidRPr="001001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waiter</w:t>
      </w:r>
      <w:r w:rsidRPr="001001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go</w:t>
      </w:r>
      <w:r w:rsidRPr="001001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sing</w:t>
      </w:r>
      <w:r w:rsidRPr="001001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tickets</w:t>
      </w:r>
      <w:r w:rsidRPr="001001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eat</w:t>
      </w:r>
      <w:r w:rsidRPr="001001C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001C9">
        <w:rPr>
          <w:rFonts w:ascii="Times New Roman" w:hAnsi="Times New Roman" w:cs="Times New Roman"/>
          <w:b/>
          <w:sz w:val="24"/>
          <w:szCs w:val="24"/>
          <w:lang w:val="en-US"/>
        </w:rPr>
        <w:t>band</w:t>
      </w:r>
      <w:r w:rsidRPr="001001C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затем </w:t>
      </w:r>
      <w:r>
        <w:rPr>
          <w:rFonts w:ascii="Times New Roman" w:hAnsi="Times New Roman" w:cs="Times New Roman"/>
          <w:sz w:val="24"/>
          <w:szCs w:val="24"/>
        </w:rPr>
        <w:t xml:space="preserve">прочитай предложения под цифрами 6 – 10 и напиши </w:t>
      </w:r>
      <w:r w:rsidRPr="001001C9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yes</w:t>
      </w:r>
      <w:r>
        <w:rPr>
          <w:rFonts w:ascii="Times New Roman" w:hAnsi="Times New Roman" w:cs="Times New Roman"/>
          <w:sz w:val="24"/>
          <w:szCs w:val="24"/>
        </w:rPr>
        <w:t>, если предложение соответствует тому, что написано в тексте или</w:t>
      </w:r>
      <w:r w:rsidRPr="001001C9">
        <w:rPr>
          <w:rFonts w:ascii="Times New Roman" w:hAnsi="Times New Roman" w:cs="Times New Roman"/>
          <w:sz w:val="24"/>
          <w:szCs w:val="24"/>
        </w:rPr>
        <w:t xml:space="preserve"> </w:t>
      </w:r>
      <w:r w:rsidRPr="001001C9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no</w:t>
      </w:r>
      <w:r w:rsidRPr="001001C9">
        <w:rPr>
          <w:rFonts w:ascii="Times New Roman" w:hAnsi="Times New Roman" w:cs="Times New Roman"/>
          <w:sz w:val="24"/>
          <w:szCs w:val="24"/>
        </w:rPr>
        <w:t>, если не соответствует.</w:t>
      </w:r>
    </w:p>
    <w:p w:rsidR="001001C9" w:rsidRDefault="00803D07" w:rsidP="00100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Фотографию выполненных заданий</w:t>
      </w:r>
      <w:r w:rsidR="001001C9">
        <w:rPr>
          <w:rFonts w:ascii="Times New Roman" w:hAnsi="Times New Roman" w:cs="Times New Roman"/>
          <w:sz w:val="24"/>
          <w:szCs w:val="24"/>
        </w:rPr>
        <w:t xml:space="preserve"> присылайте по </w:t>
      </w:r>
      <w:proofErr w:type="spellStart"/>
      <w:r w:rsidR="001001C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1001C9">
        <w:rPr>
          <w:rFonts w:ascii="Times New Roman" w:hAnsi="Times New Roman" w:cs="Times New Roman"/>
          <w:sz w:val="24"/>
          <w:szCs w:val="24"/>
        </w:rPr>
        <w:t>.</w:t>
      </w:r>
    </w:p>
    <w:p w:rsidR="001001C9" w:rsidRPr="001001C9" w:rsidRDefault="001001C9">
      <w:pPr>
        <w:rPr>
          <w:rFonts w:ascii="Times New Roman" w:hAnsi="Times New Roman" w:cs="Times New Roman"/>
          <w:sz w:val="24"/>
          <w:szCs w:val="24"/>
        </w:rPr>
      </w:pPr>
    </w:p>
    <w:sectPr w:rsidR="001001C9" w:rsidRPr="00100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001C9"/>
    <w:rsid w:val="001001C9"/>
    <w:rsid w:val="00803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5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2020-04-13T02:33:00Z</cp:lastPrinted>
  <dcterms:created xsi:type="dcterms:W3CDTF">2020-04-13T02:22:00Z</dcterms:created>
  <dcterms:modified xsi:type="dcterms:W3CDTF">2020-04-13T02:33:00Z</dcterms:modified>
</cp:coreProperties>
</file>